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7B" w:rsidRDefault="00552E7B" w:rsidP="00552E7B"/>
    <w:p w:rsidR="00552E7B" w:rsidRDefault="00552E7B" w:rsidP="00552E7B">
      <w:r>
        <w:t xml:space="preserve">Online talk on Teacher Education System in Sri Lanka and Malaysia by Prof. </w:t>
      </w:r>
      <w:proofErr w:type="spellStart"/>
      <w:r>
        <w:t>Shironica</w:t>
      </w:r>
      <w:proofErr w:type="spellEnd"/>
      <w:r>
        <w:t xml:space="preserve"> P. </w:t>
      </w:r>
      <w:proofErr w:type="spellStart"/>
      <w:r>
        <w:t>Karunanayaka</w:t>
      </w:r>
      <w:proofErr w:type="spellEnd"/>
      <w:r>
        <w:t xml:space="preserve"> and Prof. Donnie Adams </w:t>
      </w:r>
    </w:p>
    <w:p w:rsidR="00E516D6" w:rsidRDefault="00B26ED4" w:rsidP="00B26ED4">
      <w:hyperlink r:id="rId4" w:history="1">
        <w:r w:rsidRPr="00B26ED4">
          <w:rPr>
            <w:rStyle w:val="Hyperlink"/>
          </w:rPr>
          <w:t>https://drive.google.com/file/d/1fj4D5SEJV92x3lFHB1CDJTkcmwicQwa7/view?usp=sharing</w:t>
        </w:r>
      </w:hyperlink>
      <w:bookmarkStart w:id="0" w:name="_GoBack"/>
      <w:bookmarkEnd w:id="0"/>
    </w:p>
    <w:sectPr w:rsidR="00E51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A8"/>
    <w:rsid w:val="00552E7B"/>
    <w:rsid w:val="006626A8"/>
    <w:rsid w:val="00B26ED4"/>
    <w:rsid w:val="00E5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1F852-3809-4FD9-B147-2F31E408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j4D5SEJV92x3lFHB1CDJTkcmwicQwa7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2021-03-22T18:10:00Z</dcterms:created>
  <dcterms:modified xsi:type="dcterms:W3CDTF">2021-03-22T18:13:00Z</dcterms:modified>
</cp:coreProperties>
</file>